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20" w:rsidRDefault="000524C7" w:rsidP="000524C7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813D20" w:rsidRDefault="000524C7" w:rsidP="000524C7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香洲</w:t>
      </w:r>
      <w:r>
        <w:rPr>
          <w:rFonts w:ascii="方正小标宋_GBK" w:eastAsia="方正小标宋_GBK" w:hint="eastAsia"/>
          <w:color w:val="000000"/>
          <w:sz w:val="44"/>
          <w:szCs w:val="44"/>
        </w:rPr>
        <w:t>海关关长接待日预约登记表</w:t>
      </w:r>
    </w:p>
    <w:p w:rsidR="00813D20" w:rsidRDefault="000524C7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813D20">
        <w:trPr>
          <w:trHeight w:val="337"/>
        </w:trPr>
        <w:tc>
          <w:tcPr>
            <w:tcW w:w="8522" w:type="dxa"/>
            <w:gridSpan w:val="5"/>
            <w:vAlign w:val="center"/>
          </w:tcPr>
          <w:p w:rsidR="00813D20" w:rsidRDefault="000524C7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344"/>
        </w:trPr>
        <w:tc>
          <w:tcPr>
            <w:tcW w:w="8522" w:type="dxa"/>
            <w:gridSpan w:val="5"/>
            <w:vAlign w:val="center"/>
          </w:tcPr>
          <w:p w:rsidR="00813D20" w:rsidRDefault="000524C7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51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397"/>
        </w:trPr>
        <w:tc>
          <w:tcPr>
            <w:tcW w:w="8522" w:type="dxa"/>
            <w:gridSpan w:val="5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813D20">
        <w:trPr>
          <w:trHeight w:val="397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813D20">
        <w:trPr>
          <w:trHeight w:val="397"/>
        </w:trPr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813D20" w:rsidRDefault="00813D20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396"/>
        </w:trPr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395"/>
        </w:trPr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396"/>
        </w:trPr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813D20" w:rsidRDefault="00813D20">
            <w:pPr>
              <w:jc w:val="center"/>
              <w:rPr>
                <w:color w:val="000000"/>
                <w:sz w:val="24"/>
              </w:rPr>
            </w:pPr>
          </w:p>
        </w:tc>
      </w:tr>
      <w:tr w:rsidR="00813D20">
        <w:trPr>
          <w:trHeight w:val="3700"/>
        </w:trPr>
        <w:tc>
          <w:tcPr>
            <w:tcW w:w="1420" w:type="dxa"/>
            <w:vAlign w:val="center"/>
          </w:tcPr>
          <w:p w:rsidR="00813D20" w:rsidRDefault="000524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813D20" w:rsidRDefault="00813D20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813D20" w:rsidRDefault="00813D20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813D20" w:rsidRDefault="00813D20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813D20" w:rsidRDefault="00813D20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813D20" w:rsidRDefault="000524C7" w:rsidP="000524C7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813D20" w:rsidSect="00813D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4C7" w:rsidRDefault="000524C7" w:rsidP="000524C7">
      <w:pPr>
        <w:ind w:firstLine="640"/>
      </w:pPr>
      <w:r>
        <w:separator/>
      </w:r>
    </w:p>
  </w:endnote>
  <w:endnote w:type="continuationSeparator" w:id="1">
    <w:p w:rsidR="000524C7" w:rsidRDefault="000524C7" w:rsidP="000524C7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4C7" w:rsidRDefault="000524C7" w:rsidP="000524C7">
      <w:pPr>
        <w:ind w:firstLine="640"/>
      </w:pPr>
      <w:r>
        <w:separator/>
      </w:r>
    </w:p>
  </w:footnote>
  <w:footnote w:type="continuationSeparator" w:id="1">
    <w:p w:rsidR="000524C7" w:rsidRDefault="000524C7" w:rsidP="000524C7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813D20"/>
    <w:rsid w:val="000524C7"/>
    <w:rsid w:val="0081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3D20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13D20"/>
    <w:rPr>
      <w:sz w:val="18"/>
      <w:szCs w:val="18"/>
    </w:rPr>
  </w:style>
  <w:style w:type="paragraph" w:styleId="a4">
    <w:name w:val="footer"/>
    <w:basedOn w:val="a"/>
    <w:rsid w:val="00813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813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叶楚航</cp:lastModifiedBy>
  <cp:revision>3</cp:revision>
  <dcterms:created xsi:type="dcterms:W3CDTF">2024-10-23T05:46:00Z</dcterms:created>
  <dcterms:modified xsi:type="dcterms:W3CDTF">2025-10-23T09:18:00Z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