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4B" w:rsidRDefault="00E84C4A" w:rsidP="005B0174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8574B" w:rsidRDefault="00E84C4A" w:rsidP="005B0174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proofErr w:type="gramStart"/>
      <w:r>
        <w:rPr>
          <w:rFonts w:ascii="方正小标宋_GBK" w:eastAsia="方正小标宋_GBK" w:hint="eastAsia"/>
          <w:color w:val="000000"/>
          <w:sz w:val="44"/>
          <w:szCs w:val="44"/>
        </w:rPr>
        <w:t>九洲</w:t>
      </w:r>
      <w:proofErr w:type="gramEnd"/>
      <w:r>
        <w:rPr>
          <w:rFonts w:ascii="方正小标宋_GBK" w:eastAsia="方正小标宋_GBK" w:hint="eastAsia"/>
          <w:color w:val="000000"/>
          <w:sz w:val="44"/>
          <w:szCs w:val="44"/>
        </w:rPr>
        <w:t>海关关长接待日预约登记表</w:t>
      </w:r>
    </w:p>
    <w:p w:rsidR="0068574B" w:rsidRDefault="00E84C4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68574B">
        <w:trPr>
          <w:trHeight w:val="33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/>
                <w:sz w:val="24"/>
              </w:rPr>
              <w:t>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44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5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70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68574B" w:rsidRDefault="00E84C4A" w:rsidP="00325B23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8574B" w:rsidSect="0068574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4A" w:rsidRDefault="00E84C4A" w:rsidP="00E84C4A">
      <w:r>
        <w:separator/>
      </w:r>
    </w:p>
  </w:endnote>
  <w:endnote w:type="continuationSeparator" w:id="1">
    <w:p w:rsidR="00E84C4A" w:rsidRDefault="00E84C4A" w:rsidP="00E8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4A" w:rsidRDefault="00E84C4A" w:rsidP="00E84C4A">
      <w:r>
        <w:separator/>
      </w:r>
    </w:p>
  </w:footnote>
  <w:footnote w:type="continuationSeparator" w:id="1">
    <w:p w:rsidR="00E84C4A" w:rsidRDefault="00E84C4A" w:rsidP="00E84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68574B"/>
    <w:rsid w:val="00325B23"/>
    <w:rsid w:val="005B0174"/>
    <w:rsid w:val="0068574B"/>
    <w:rsid w:val="00E8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74B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8574B"/>
    <w:rPr>
      <w:sz w:val="18"/>
      <w:szCs w:val="18"/>
    </w:rPr>
  </w:style>
  <w:style w:type="paragraph" w:styleId="a4">
    <w:name w:val="footer"/>
    <w:basedOn w:val="a"/>
    <w:rsid w:val="0068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85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钟华锟[5376660]</dc:creator>
  <cp:lastModifiedBy>6215</cp:lastModifiedBy>
  <cp:revision>2</cp:revision>
  <dcterms:created xsi:type="dcterms:W3CDTF">2025-12-12T09:48:00Z</dcterms:created>
  <dcterms:modified xsi:type="dcterms:W3CDTF">2025-12-12T09:48:00Z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